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24" w:rsidRPr="005B6C24" w:rsidRDefault="005B6C24" w:rsidP="005B6C24">
      <w:pPr>
        <w:rPr>
          <w:b/>
          <w:sz w:val="36"/>
          <w:szCs w:val="36"/>
          <w:u w:val="single"/>
        </w:rPr>
      </w:pPr>
      <w:r w:rsidRPr="005B6C24">
        <w:rPr>
          <w:b/>
          <w:sz w:val="36"/>
          <w:szCs w:val="36"/>
          <w:u w:val="single"/>
        </w:rPr>
        <w:t>Autor Jan Karafiát</w:t>
      </w:r>
      <w:bookmarkStart w:id="0" w:name="_GoBack"/>
      <w:bookmarkEnd w:id="0"/>
    </w:p>
    <w:p w:rsidR="005B6C24" w:rsidRDefault="005B6C24" w:rsidP="005B6C24"/>
    <w:p w:rsidR="005B6C24" w:rsidRPr="005B6C24" w:rsidRDefault="005B6C24" w:rsidP="005B6C24">
      <w:pPr>
        <w:rPr>
          <w:rFonts w:cstheme="minorHAnsi"/>
          <w:sz w:val="32"/>
          <w:szCs w:val="32"/>
        </w:rPr>
      </w:pPr>
      <w:r w:rsidRPr="005B6C24">
        <w:rPr>
          <w:rFonts w:cstheme="minorHAnsi"/>
          <w:sz w:val="32"/>
          <w:szCs w:val="32"/>
        </w:rPr>
        <w:t xml:space="preserve">V </w:t>
      </w:r>
      <w:proofErr w:type="spellStart"/>
      <w:r w:rsidRPr="005B6C24">
        <w:rPr>
          <w:rFonts w:cstheme="minorHAnsi"/>
          <w:sz w:val="32"/>
          <w:szCs w:val="32"/>
        </w:rPr>
        <w:t>Jimravově</w:t>
      </w:r>
      <w:proofErr w:type="spellEnd"/>
      <w:r w:rsidRPr="005B6C24">
        <w:rPr>
          <w:rFonts w:cstheme="minorHAnsi"/>
          <w:sz w:val="32"/>
          <w:szCs w:val="32"/>
        </w:rPr>
        <w:t xml:space="preserve"> v rodině Karafiátových se 4. ledna 1846 narodil syn Jan. V rodném městě vyrůstal do 11 let, poté odešel na gymnázium do Litomyšle. Po maturitě studoval evangelickou teologii v Berlíně, Bonnu a ve Vídni. Dne 22. listopadu 1874 se stal farářem ve Hrubé Lhotě, kde působil až do penze. Poté odešel do Prahy. Během svého života odvedl velký kus práce jako kazatel i literát. Jeho první literární dílko bylo o mistru Janu Husovi. Pracoval na revizi kralického překladu Bible a vlastním nákladem vydával v letech 1896-1905 Reformované listy. Broučci jsou literárním dílem Karafiátova mládí. Popisuje v nich svůj vlastní život. Velkého uznání se knize dostalo až 20 let po jejím prvním vydání. G. J. </w:t>
      </w:r>
      <w:proofErr w:type="spellStart"/>
      <w:r w:rsidRPr="005B6C24">
        <w:rPr>
          <w:rFonts w:cstheme="minorHAnsi"/>
          <w:sz w:val="32"/>
          <w:szCs w:val="32"/>
        </w:rPr>
        <w:t>Gamma</w:t>
      </w:r>
      <w:proofErr w:type="spellEnd"/>
      <w:r w:rsidRPr="005B6C24">
        <w:rPr>
          <w:rFonts w:cstheme="minorHAnsi"/>
          <w:sz w:val="32"/>
          <w:szCs w:val="32"/>
        </w:rPr>
        <w:t xml:space="preserve">, jeden ze zahraničních literárních kritiků, přirovnal Jana </w:t>
      </w:r>
      <w:proofErr w:type="spellStart"/>
      <w:r w:rsidRPr="005B6C24">
        <w:rPr>
          <w:rFonts w:cstheme="minorHAnsi"/>
          <w:sz w:val="32"/>
          <w:szCs w:val="32"/>
        </w:rPr>
        <w:t>Karfiáta</w:t>
      </w:r>
      <w:proofErr w:type="spellEnd"/>
      <w:r w:rsidRPr="005B6C24">
        <w:rPr>
          <w:rFonts w:cstheme="minorHAnsi"/>
          <w:sz w:val="32"/>
          <w:szCs w:val="32"/>
        </w:rPr>
        <w:t xml:space="preserve"> ke slavnému dánskému pohádkáři H. Ch. Andersenovi. Karafiát však takové srovnání skromně odmítal.</w:t>
      </w:r>
    </w:p>
    <w:p w:rsidR="005B6C24" w:rsidRPr="00CC4850" w:rsidRDefault="005B6C24" w:rsidP="005B6C24">
      <w:pPr>
        <w:rPr>
          <w:rFonts w:cstheme="minorHAnsi"/>
          <w:sz w:val="32"/>
          <w:szCs w:val="32"/>
        </w:rPr>
      </w:pPr>
    </w:p>
    <w:sectPr w:rsidR="005B6C24" w:rsidRPr="00CC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C16"/>
    <w:multiLevelType w:val="multilevel"/>
    <w:tmpl w:val="E4B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0753"/>
    <w:multiLevelType w:val="hybridMultilevel"/>
    <w:tmpl w:val="56BE5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3600"/>
    <w:multiLevelType w:val="multilevel"/>
    <w:tmpl w:val="BAA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A3AF7"/>
    <w:multiLevelType w:val="multilevel"/>
    <w:tmpl w:val="3DF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C0641"/>
    <w:multiLevelType w:val="multilevel"/>
    <w:tmpl w:val="3DF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1CFC"/>
    <w:multiLevelType w:val="multilevel"/>
    <w:tmpl w:val="3DF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F3888"/>
    <w:multiLevelType w:val="multilevel"/>
    <w:tmpl w:val="EC4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0"/>
    <w:rsid w:val="000A36AB"/>
    <w:rsid w:val="000C2626"/>
    <w:rsid w:val="000F4C18"/>
    <w:rsid w:val="00411DE5"/>
    <w:rsid w:val="004C0D07"/>
    <w:rsid w:val="005B6C24"/>
    <w:rsid w:val="00625E61"/>
    <w:rsid w:val="006D62BC"/>
    <w:rsid w:val="007B6F25"/>
    <w:rsid w:val="008E662E"/>
    <w:rsid w:val="00A952A3"/>
    <w:rsid w:val="00AA6C54"/>
    <w:rsid w:val="00CC4850"/>
    <w:rsid w:val="00D02ECF"/>
    <w:rsid w:val="00D37CBA"/>
    <w:rsid w:val="00D50E31"/>
    <w:rsid w:val="00E05A3A"/>
    <w:rsid w:val="00F223C4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6FB8"/>
  <w15:chartTrackingRefBased/>
  <w15:docId w15:val="{AF3D1351-E2DA-4E47-8CF0-8EB5329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2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1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F4C1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F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cp:lastPrinted>2019-04-18T08:59:00Z</cp:lastPrinted>
  <dcterms:created xsi:type="dcterms:W3CDTF">2019-04-18T06:13:00Z</dcterms:created>
  <dcterms:modified xsi:type="dcterms:W3CDTF">2019-04-18T12:26:00Z</dcterms:modified>
</cp:coreProperties>
</file>