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F2D7C" w14:textId="3BE54EE3" w:rsidR="00864790" w:rsidRDefault="00864790">
      <w:r w:rsidRPr="00864790">
        <w:rPr>
          <w:b/>
          <w:bCs w:val="0"/>
        </w:rPr>
        <w:t>UPOZORNĚNÍ!</w:t>
      </w:r>
      <w:r>
        <w:t xml:space="preserve"> Neustálé a dlouhodobé sání tekutin způsobuje zubní kaz. Před krmením vždy zkontrolujte teplotu jídla. Při prvním náznaku poškození nebo opotřebení výrobek vyhoďte. Nepoužívané součásti výrobku uchovávejte mimo dosah dětí. Nikdy nespojujte se šnůrami, stuhami, tkaničkami nebo s volnými částmi oblečení, mohlo by dojít k uškrcení dítěte. Nikdy nepoužívejte dudlík na krmení jako běžný dudlík. Používejte tento výrobek vždy pod dohledem dospělých. Návod, jak dezinfikovat savičku ve sterilizační kapsli UPOZORNĚNÍ! Nedodržení tohoto pokynu může vést k popálení nebo poškození výrobku a/nebo mikrovlnné trouby. • Před použitím vždy zkontrolujte hladinu vody ve sterilizační kapsli. • Jednu savičku lze dezinfikovat najednou ve sterilizační kapsli. • Tento výrobek není hračka. Používejte a skladujte výrobek mimo dosah dětí. </w:t>
      </w:r>
    </w:p>
    <w:p w14:paraId="1A83EADA" w14:textId="77777777" w:rsidR="00864790" w:rsidRDefault="00864790">
      <w:r w:rsidRPr="00864790">
        <w:rPr>
          <w:b/>
          <w:bCs w:val="0"/>
        </w:rPr>
        <w:t>POUŽITÍ</w:t>
      </w:r>
      <w:r>
        <w:t xml:space="preserve"> 1. Před prvním a každým dalším použitím umyjte kapsli v teplé vodě s jemným saponátem, důkladně opláchněte. 2. Na dno nalijte 25 ml převařené vody. </w:t>
      </w:r>
    </w:p>
    <w:p w14:paraId="0E31570D" w14:textId="15E55894" w:rsidR="00864790" w:rsidRDefault="00864790">
      <w:r w:rsidRPr="00864790">
        <w:rPr>
          <w:b/>
          <w:bCs w:val="0"/>
        </w:rPr>
        <w:t>DŮLEŽITÉ</w:t>
      </w:r>
      <w:r>
        <w:t xml:space="preserve"> Přidání příliš malého množství vody může poškodit pouzdro. Přidání příliš velkého množství vody může způsobit nedostatečnou dezinfekci. 3. Vložte savičku do kapsle. 4. Pevně uzavřete víko. 5. Uzavřenou kapsli vložte do mikrovlnné trouby. 6. Pro mikrovlnné trouby 750-1000 W je doba dezinfekce 2 minuty. Nepřekračujte dobu dezinfekce. </w:t>
      </w:r>
    </w:p>
    <w:p w14:paraId="04A218DD" w14:textId="77777777" w:rsidR="00864790" w:rsidRDefault="00864790">
      <w:r w:rsidRPr="00864790">
        <w:rPr>
          <w:b/>
          <w:bCs w:val="0"/>
        </w:rPr>
        <w:t>UPOZORNĚNÍ</w:t>
      </w:r>
      <w:r>
        <w:t xml:space="preserve">! • Kapsle musí být během dezinfekce umístěna na rovném povrchu. • Před vyjmutím z mikrovlnné trouby vždy počkejte alespoň 5 minut, než kapsle vychladne. Při vyjímání a otevírání buďte opatrní. • Vylijte zbývající vodu z kapsle přes určený otvor, opláchněte a osušte. • Při vyjímání dezinfikované savičky buďte zvlášť opatrní, protože může být horká. • Před další dezinfekcí počkejte 15 minut, aby kapsle úplně vychladla. </w:t>
      </w:r>
    </w:p>
    <w:p w14:paraId="2B34FD61" w14:textId="51D572CE" w:rsidR="00B605CC" w:rsidRDefault="00864790">
      <w:r>
        <w:t xml:space="preserve">Savička odpovídá požadavkům: Nařízení Evropského parlamentu a rady 1935/2004/EC – obecné požadavky na materiály a předměty určené pro styk s potravinami, EN </w:t>
      </w:r>
      <w:proofErr w:type="gramStart"/>
      <w:r>
        <w:t>14350 - 1</w:t>
      </w:r>
      <w:proofErr w:type="gramEnd"/>
      <w:r>
        <w:t xml:space="preserve"> Výrobky pro péči o dítě - Vybavení pro pití - Část 1: Všeobecné a mechanické požadavky a zkoušky, EN 14350 – 2 Výrobky pro péči o dítě - Vybavení pro pití - Část 2: Chemické požadavky a zkoušky.</w:t>
      </w:r>
    </w:p>
    <w:sectPr w:rsidR="00B60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F40A7"/>
    <w:multiLevelType w:val="hybridMultilevel"/>
    <w:tmpl w:val="0E0C5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17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CC"/>
    <w:rsid w:val="00377246"/>
    <w:rsid w:val="00480698"/>
    <w:rsid w:val="005847D0"/>
    <w:rsid w:val="00864790"/>
    <w:rsid w:val="0099126B"/>
    <w:rsid w:val="00B605CC"/>
    <w:rsid w:val="00DD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F7B0"/>
  <w15:chartTrackingRefBased/>
  <w15:docId w15:val="{7A662FCC-9D6A-4EA6-8B89-514D8F44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Cs/>
        <w:kern w:val="2"/>
        <w:sz w:val="28"/>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308</Words>
  <Characters>1823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Havránková</dc:creator>
  <cp:keywords/>
  <dc:description/>
  <cp:lastModifiedBy>Veronika Havránková</cp:lastModifiedBy>
  <cp:revision>1</cp:revision>
  <dcterms:created xsi:type="dcterms:W3CDTF">2024-05-14T06:24:00Z</dcterms:created>
  <dcterms:modified xsi:type="dcterms:W3CDTF">2024-05-14T08:00:00Z</dcterms:modified>
</cp:coreProperties>
</file>